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7E3C" w14:textId="77777777" w:rsidR="00E27B87" w:rsidRPr="00BE7401" w:rsidRDefault="00E27B87" w:rsidP="00E27B87">
      <w:pPr>
        <w:ind w:firstLine="200"/>
        <w:rPr>
          <w:rFonts w:ascii="黑体" w:eastAsia="黑体" w:hAnsi="黑体"/>
          <w:sz w:val="32"/>
          <w:szCs w:val="32"/>
        </w:rPr>
      </w:pPr>
      <w:r w:rsidRPr="00BE7401">
        <w:rPr>
          <w:rFonts w:ascii="黑体" w:eastAsia="黑体" w:hAnsi="黑体" w:hint="eastAsia"/>
          <w:sz w:val="32"/>
          <w:szCs w:val="32"/>
        </w:rPr>
        <w:t>附件</w:t>
      </w:r>
      <w:r w:rsidR="003B0778">
        <w:rPr>
          <w:rFonts w:ascii="黑体" w:eastAsia="黑体" w:hAnsi="黑体" w:hint="eastAsia"/>
          <w:sz w:val="32"/>
          <w:szCs w:val="32"/>
        </w:rPr>
        <w:t>1</w:t>
      </w:r>
      <w:r w:rsidRPr="00BE7401">
        <w:rPr>
          <w:rFonts w:ascii="黑体" w:eastAsia="黑体" w:hAnsi="黑体" w:hint="eastAsia"/>
          <w:sz w:val="32"/>
          <w:szCs w:val="32"/>
        </w:rPr>
        <w:t>：</w:t>
      </w:r>
    </w:p>
    <w:p w14:paraId="1864C3A1" w14:textId="77777777" w:rsidR="00E27B87" w:rsidRPr="00BE7401" w:rsidRDefault="00E27B87" w:rsidP="00E27B87">
      <w:pPr>
        <w:spacing w:beforeLines="50" w:before="156" w:afterLines="50" w:after="156" w:line="4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BE7401">
        <w:rPr>
          <w:rFonts w:ascii="方正小标宋简体" w:eastAsia="方正小标宋简体" w:hAnsi="Calibri" w:cs="Times New Roman" w:hint="eastAsia"/>
          <w:sz w:val="36"/>
          <w:szCs w:val="36"/>
        </w:rPr>
        <w:t>中核机械工程有限公司</w:t>
      </w:r>
      <w:r w:rsidRPr="008B3340">
        <w:rPr>
          <w:rFonts w:ascii="方正小标宋简体" w:eastAsia="方正小标宋简体" w:hAnsi="Calibri" w:cs="Times New Roman" w:hint="eastAsia"/>
          <w:sz w:val="36"/>
          <w:szCs w:val="36"/>
        </w:rPr>
        <w:t>公开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招聘</w:t>
      </w:r>
      <w:r w:rsidRPr="008B3340">
        <w:rPr>
          <w:rFonts w:ascii="方正小标宋简体" w:eastAsia="方正小标宋简体" w:hAnsi="Calibri" w:cs="Times New Roman" w:hint="eastAsia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09"/>
        <w:gridCol w:w="783"/>
        <w:gridCol w:w="233"/>
        <w:gridCol w:w="92"/>
        <w:gridCol w:w="668"/>
        <w:gridCol w:w="439"/>
        <w:gridCol w:w="695"/>
        <w:gridCol w:w="595"/>
        <w:gridCol w:w="539"/>
        <w:gridCol w:w="708"/>
        <w:gridCol w:w="284"/>
        <w:gridCol w:w="865"/>
        <w:gridCol w:w="1545"/>
      </w:tblGrid>
      <w:tr w:rsidR="00E27B87" w14:paraId="1A493985" w14:textId="77777777" w:rsidTr="00CC0626">
        <w:trPr>
          <w:cantSplit/>
          <w:trHeight w:val="680"/>
        </w:trPr>
        <w:tc>
          <w:tcPr>
            <w:tcW w:w="1026" w:type="dxa"/>
            <w:gridSpan w:val="2"/>
            <w:vAlign w:val="center"/>
          </w:tcPr>
          <w:p w14:paraId="6CB1A677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08" w:type="dxa"/>
            <w:gridSpan w:val="3"/>
            <w:vAlign w:val="center"/>
          </w:tcPr>
          <w:p w14:paraId="764C1F29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1545284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90" w:type="dxa"/>
            <w:gridSpan w:val="2"/>
            <w:vAlign w:val="center"/>
          </w:tcPr>
          <w:p w14:paraId="7AEE7E12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2A677CDD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出生年月</w:t>
            </w:r>
          </w:p>
          <w:p w14:paraId="5F2DFBBB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（   ）岁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14:paraId="021F1FC9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bottom w:val="nil"/>
            </w:tcBorders>
            <w:vAlign w:val="center"/>
          </w:tcPr>
          <w:p w14:paraId="7F13163E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7B87" w14:paraId="175A44C3" w14:textId="77777777" w:rsidTr="00CC0626">
        <w:trPr>
          <w:cantSplit/>
          <w:trHeight w:val="680"/>
        </w:trPr>
        <w:tc>
          <w:tcPr>
            <w:tcW w:w="1026" w:type="dxa"/>
            <w:gridSpan w:val="2"/>
            <w:vAlign w:val="center"/>
          </w:tcPr>
          <w:p w14:paraId="06306A94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08" w:type="dxa"/>
            <w:gridSpan w:val="3"/>
            <w:vAlign w:val="center"/>
          </w:tcPr>
          <w:p w14:paraId="0A755948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52EEC465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90" w:type="dxa"/>
            <w:gridSpan w:val="2"/>
            <w:vAlign w:val="center"/>
          </w:tcPr>
          <w:p w14:paraId="2CF13B19" w14:textId="77777777" w:rsidR="00E27B87" w:rsidRDefault="00E27B87" w:rsidP="00CC0626">
            <w:pPr>
              <w:spacing w:line="300" w:lineRule="exact"/>
              <w:jc w:val="center"/>
              <w:rPr>
                <w:rFonts w:ascii="华文宋体" w:eastAsia="华文宋体" w:hAnsi="华文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F0D8" w14:textId="77777777" w:rsidR="00E27B87" w:rsidRDefault="00E27B87" w:rsidP="00CC0626">
            <w:pPr>
              <w:spacing w:line="3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623D" w14:textId="77777777" w:rsidR="00E27B87" w:rsidRDefault="00E27B87" w:rsidP="00CC0626">
            <w:pPr>
              <w:spacing w:line="300" w:lineRule="exact"/>
              <w:jc w:val="center"/>
              <w:rPr>
                <w:rFonts w:ascii="华文宋体" w:eastAsia="华文宋体" w:hAnsi="华文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bottom w:val="nil"/>
            </w:tcBorders>
            <w:vAlign w:val="center"/>
          </w:tcPr>
          <w:p w14:paraId="55ED9AD8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</w:tr>
      <w:tr w:rsidR="00E27B87" w14:paraId="2D73A9A8" w14:textId="77777777" w:rsidTr="00CC0626">
        <w:trPr>
          <w:cantSplit/>
          <w:trHeight w:val="680"/>
        </w:trPr>
        <w:tc>
          <w:tcPr>
            <w:tcW w:w="1026" w:type="dxa"/>
            <w:gridSpan w:val="2"/>
            <w:vAlign w:val="center"/>
          </w:tcPr>
          <w:p w14:paraId="7D0C9CB7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入  党</w:t>
            </w:r>
          </w:p>
          <w:p w14:paraId="67E51B4E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108" w:type="dxa"/>
            <w:gridSpan w:val="3"/>
            <w:vAlign w:val="center"/>
          </w:tcPr>
          <w:p w14:paraId="5B555EDE" w14:textId="77777777" w:rsidR="00E27B87" w:rsidRDefault="00E27B87" w:rsidP="00CC0626">
            <w:pPr>
              <w:spacing w:line="300" w:lineRule="exact"/>
              <w:jc w:val="center"/>
              <w:rPr>
                <w:rFonts w:ascii="华文宋体" w:eastAsia="华文宋体" w:hAnsi="华文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75255B30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 w14:paraId="352839E6" w14:textId="77777777" w:rsidR="00E27B87" w:rsidRDefault="00E27B87" w:rsidP="00CC0626">
            <w:pPr>
              <w:spacing w:line="300" w:lineRule="exact"/>
              <w:jc w:val="center"/>
              <w:rPr>
                <w:rFonts w:ascii="华文宋体" w:eastAsia="华文宋体" w:hAnsi="华文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14:paraId="6341F0F6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</w:tcBorders>
            <w:vAlign w:val="center"/>
          </w:tcPr>
          <w:p w14:paraId="73C60759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1545" w:type="dxa"/>
            <w:vMerge/>
            <w:tcBorders>
              <w:top w:val="nil"/>
            </w:tcBorders>
            <w:vAlign w:val="center"/>
          </w:tcPr>
          <w:p w14:paraId="0F14D673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</w:tr>
      <w:tr w:rsidR="00E27B87" w14:paraId="53C4BC2E" w14:textId="77777777" w:rsidTr="00CC0626">
        <w:trPr>
          <w:cantSplit/>
          <w:trHeight w:val="614"/>
        </w:trPr>
        <w:tc>
          <w:tcPr>
            <w:tcW w:w="1026" w:type="dxa"/>
            <w:gridSpan w:val="2"/>
            <w:vAlign w:val="center"/>
          </w:tcPr>
          <w:p w14:paraId="49406E7E" w14:textId="77777777" w:rsidR="00E27B87" w:rsidRPr="003201E4" w:rsidRDefault="00E27B87" w:rsidP="00CC062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215" w:type="dxa"/>
            <w:gridSpan w:val="5"/>
            <w:vAlign w:val="center"/>
          </w:tcPr>
          <w:p w14:paraId="47DBB728" w14:textId="77777777" w:rsidR="00E27B87" w:rsidRPr="003201E4" w:rsidRDefault="00E27B87" w:rsidP="00CC062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30E5C23" w14:textId="77777777" w:rsidR="00E27B87" w:rsidRPr="003201E4" w:rsidRDefault="00E27B87" w:rsidP="00CC062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熟悉专业</w:t>
            </w:r>
          </w:p>
          <w:p w14:paraId="68F1860D" w14:textId="77777777" w:rsidR="00E27B87" w:rsidRPr="003201E4" w:rsidRDefault="00E27B87" w:rsidP="00CC0626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3941" w:type="dxa"/>
            <w:gridSpan w:val="5"/>
            <w:tcBorders>
              <w:top w:val="single" w:sz="4" w:space="0" w:color="auto"/>
            </w:tcBorders>
            <w:vAlign w:val="center"/>
          </w:tcPr>
          <w:p w14:paraId="14B08AAD" w14:textId="77777777" w:rsidR="00E27B87" w:rsidRPr="003201E4" w:rsidRDefault="00E27B87" w:rsidP="00CC0626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7B87" w14:paraId="7EFC0037" w14:textId="77777777" w:rsidTr="00CC0626">
        <w:trPr>
          <w:cantSplit/>
          <w:trHeight w:val="434"/>
        </w:trPr>
        <w:tc>
          <w:tcPr>
            <w:tcW w:w="2042" w:type="dxa"/>
            <w:gridSpan w:val="4"/>
            <w:vMerge w:val="restart"/>
            <w:vAlign w:val="center"/>
          </w:tcPr>
          <w:p w14:paraId="3D74066E" w14:textId="77777777" w:rsidR="00E27B87" w:rsidRPr="00BE7401" w:rsidRDefault="00E27B87" w:rsidP="00CC0626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全日制教育</w:t>
            </w: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  <w:vAlign w:val="center"/>
          </w:tcPr>
          <w:p w14:paraId="27277C02" w14:textId="77777777" w:rsidR="00E27B87" w:rsidRPr="00BE7401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学历：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0CD2E98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毕业院系</w:t>
            </w:r>
          </w:p>
          <w:p w14:paraId="4A815D34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及专业</w:t>
            </w:r>
          </w:p>
          <w:p w14:paraId="5FE16184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466E5AF" w14:textId="77777777" w:rsidR="00E27B87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14:paraId="5A865785" w14:textId="77777777" w:rsidR="00E27B87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14:paraId="6ED86733" w14:textId="77777777" w:rsidR="00E27B87" w:rsidRPr="00BE7401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E27B87" w14:paraId="2CFA0FB2" w14:textId="77777777" w:rsidTr="00CC0626">
        <w:trPr>
          <w:cantSplit/>
          <w:trHeight w:val="390"/>
        </w:trPr>
        <w:tc>
          <w:tcPr>
            <w:tcW w:w="2042" w:type="dxa"/>
            <w:gridSpan w:val="4"/>
            <w:vMerge/>
            <w:vAlign w:val="center"/>
          </w:tcPr>
          <w:p w14:paraId="24A14561" w14:textId="77777777" w:rsidR="00E27B87" w:rsidRPr="00BE7401" w:rsidRDefault="00E27B87" w:rsidP="00CC0626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  <w:vAlign w:val="center"/>
          </w:tcPr>
          <w:p w14:paraId="59EF5668" w14:textId="77777777" w:rsidR="00E27B87" w:rsidRPr="00BE7401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学位：</w:t>
            </w:r>
          </w:p>
        </w:tc>
        <w:tc>
          <w:tcPr>
            <w:tcW w:w="1531" w:type="dxa"/>
            <w:gridSpan w:val="3"/>
            <w:vMerge/>
            <w:vAlign w:val="center"/>
          </w:tcPr>
          <w:p w14:paraId="4DD2A826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589A7E0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E27B87" w14:paraId="16BC9B14" w14:textId="77777777" w:rsidTr="00CC0626">
        <w:trPr>
          <w:cantSplit/>
          <w:trHeight w:val="404"/>
        </w:trPr>
        <w:tc>
          <w:tcPr>
            <w:tcW w:w="2042" w:type="dxa"/>
            <w:gridSpan w:val="4"/>
            <w:vMerge w:val="restart"/>
            <w:vAlign w:val="center"/>
          </w:tcPr>
          <w:p w14:paraId="1038F8E8" w14:textId="77777777" w:rsidR="00E27B87" w:rsidRPr="00BE7401" w:rsidRDefault="00E27B87" w:rsidP="00CC0626">
            <w:pPr>
              <w:spacing w:line="3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在职教育</w:t>
            </w: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  <w:vAlign w:val="center"/>
          </w:tcPr>
          <w:p w14:paraId="74B19C91" w14:textId="77777777" w:rsidR="00E27B87" w:rsidRPr="00BE7401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学历：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CD06108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毕业院系</w:t>
            </w:r>
          </w:p>
          <w:p w14:paraId="41276193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及专业</w:t>
            </w:r>
          </w:p>
          <w:p w14:paraId="1ED70CEF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毕业时间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180012" w14:textId="77777777" w:rsidR="00E27B87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14:paraId="22C784D0" w14:textId="77777777" w:rsidR="00E27B87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  <w:p w14:paraId="5B3EE3F8" w14:textId="77777777" w:rsidR="00E27B87" w:rsidRPr="00BE7401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E27B87" w14:paraId="64F16721" w14:textId="77777777" w:rsidTr="00CC0626">
        <w:trPr>
          <w:cantSplit/>
          <w:trHeight w:val="419"/>
        </w:trPr>
        <w:tc>
          <w:tcPr>
            <w:tcW w:w="2042" w:type="dxa"/>
            <w:gridSpan w:val="4"/>
            <w:vMerge/>
            <w:vAlign w:val="center"/>
          </w:tcPr>
          <w:p w14:paraId="5C961D04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2489" w:type="dxa"/>
            <w:gridSpan w:val="5"/>
            <w:tcBorders>
              <w:bottom w:val="single" w:sz="4" w:space="0" w:color="auto"/>
            </w:tcBorders>
            <w:vAlign w:val="center"/>
          </w:tcPr>
          <w:p w14:paraId="05E3F8A0" w14:textId="77777777" w:rsidR="00E27B87" w:rsidRPr="00BE7401" w:rsidRDefault="00E27B87" w:rsidP="00CC0626">
            <w:pPr>
              <w:spacing w:line="28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学位：</w:t>
            </w:r>
          </w:p>
        </w:tc>
        <w:tc>
          <w:tcPr>
            <w:tcW w:w="1531" w:type="dxa"/>
            <w:gridSpan w:val="3"/>
            <w:vMerge/>
            <w:vAlign w:val="center"/>
          </w:tcPr>
          <w:p w14:paraId="15C5C142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E93BE1E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185AAD0B" w14:textId="77777777" w:rsidTr="00CC0626">
        <w:trPr>
          <w:cantSplit/>
          <w:trHeight w:hRule="exact" w:val="788"/>
        </w:trPr>
        <w:tc>
          <w:tcPr>
            <w:tcW w:w="2042" w:type="dxa"/>
            <w:gridSpan w:val="4"/>
            <w:vAlign w:val="center"/>
          </w:tcPr>
          <w:p w14:paraId="1C0E3BDA" w14:textId="77777777" w:rsidR="00E27B87" w:rsidRDefault="00E27B87" w:rsidP="00CC062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所在单位及</w:t>
            </w:r>
          </w:p>
          <w:p w14:paraId="691ACC05" w14:textId="77777777" w:rsidR="00E27B87" w:rsidRDefault="00E27B87" w:rsidP="00CC0626">
            <w:pPr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2489" w:type="dxa"/>
            <w:gridSpan w:val="5"/>
            <w:vAlign w:val="center"/>
          </w:tcPr>
          <w:p w14:paraId="4411D400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7AFEEB53" w14:textId="77777777" w:rsidR="00E27B87" w:rsidRPr="00BE7401" w:rsidRDefault="00E27B87" w:rsidP="00CC0626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/>
                <w:sz w:val="24"/>
              </w:rPr>
              <w:t>任</w:t>
            </w:r>
            <w:r w:rsidRPr="00BE7401">
              <w:rPr>
                <w:rFonts w:ascii="仿宋_GB2312" w:eastAsia="仿宋_GB2312" w:hAnsi="Calibri" w:cs="Times New Roman" w:hint="eastAsia"/>
                <w:sz w:val="24"/>
              </w:rPr>
              <w:t>现职</w:t>
            </w:r>
          </w:p>
          <w:p w14:paraId="2096BB80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BE7401">
              <w:rPr>
                <w:rFonts w:ascii="仿宋_GB2312" w:eastAsia="仿宋_GB2312" w:hAnsi="Calibri" w:cs="Times New Roman"/>
                <w:sz w:val="24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14:paraId="51A3EA27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5CFD5332" w14:textId="77777777" w:rsidTr="00CC0626">
        <w:trPr>
          <w:cantSplit/>
          <w:trHeight w:val="5606"/>
        </w:trPr>
        <w:tc>
          <w:tcPr>
            <w:tcW w:w="817" w:type="dxa"/>
            <w:vAlign w:val="center"/>
          </w:tcPr>
          <w:p w14:paraId="69AD2E6C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工</w:t>
            </w:r>
          </w:p>
          <w:p w14:paraId="33DAE49D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14:paraId="6F812CC8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作</w:t>
            </w:r>
          </w:p>
          <w:p w14:paraId="499FD504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14:paraId="13BBC4B6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经</w:t>
            </w:r>
          </w:p>
          <w:p w14:paraId="25762DD2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14:paraId="41C89181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历</w:t>
            </w:r>
          </w:p>
        </w:tc>
        <w:tc>
          <w:tcPr>
            <w:tcW w:w="7655" w:type="dxa"/>
            <w:gridSpan w:val="13"/>
          </w:tcPr>
          <w:p w14:paraId="4682CEE4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2347D02E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150A35E7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43C29371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1A9F3C8E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69E2D9A4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3EC46269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0F003D53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173D5134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2660E646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6E6ECF9D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2C1F9F1D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5427F6B9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1C30F339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1CEF8749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2C25AA20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  <w:p w14:paraId="3BFC66B7" w14:textId="77777777" w:rsidR="00E27B87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6D8CB623" w14:textId="77777777" w:rsidTr="00CC0626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166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lastRenderedPageBreak/>
              <w:t>学习经历及</w:t>
            </w:r>
          </w:p>
          <w:p w14:paraId="6D0A16E5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培训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3E50" w14:textId="77777777" w:rsidR="00E27B87" w:rsidRDefault="00E27B87" w:rsidP="00CC0626">
            <w:pPr>
              <w:spacing w:line="300" w:lineRule="exact"/>
              <w:jc w:val="left"/>
              <w:rPr>
                <w:rFonts w:ascii="华文宋体" w:eastAsia="华文宋体" w:hAnsi="华文宋体"/>
                <w:sz w:val="24"/>
              </w:rPr>
            </w:pPr>
          </w:p>
          <w:p w14:paraId="77EC44EC" w14:textId="77777777" w:rsidR="00E27B87" w:rsidRDefault="00E27B87" w:rsidP="00CC0626">
            <w:pPr>
              <w:spacing w:line="300" w:lineRule="exact"/>
              <w:jc w:val="left"/>
              <w:rPr>
                <w:rFonts w:ascii="华文宋体" w:eastAsia="华文宋体" w:hAnsi="华文宋体"/>
                <w:sz w:val="24"/>
              </w:rPr>
            </w:pPr>
          </w:p>
          <w:p w14:paraId="3E1D04F9" w14:textId="77777777" w:rsidR="00E27B87" w:rsidRDefault="00E27B87" w:rsidP="00CC0626">
            <w:pPr>
              <w:spacing w:line="300" w:lineRule="exact"/>
              <w:jc w:val="left"/>
              <w:rPr>
                <w:rFonts w:ascii="华文宋体" w:eastAsia="华文宋体" w:hAnsi="华文宋体"/>
                <w:sz w:val="24"/>
              </w:rPr>
            </w:pPr>
          </w:p>
          <w:p w14:paraId="7A54AC61" w14:textId="77777777" w:rsidR="00E27B87" w:rsidRDefault="00E27B87" w:rsidP="00CC0626">
            <w:pPr>
              <w:spacing w:line="300" w:lineRule="exact"/>
              <w:jc w:val="left"/>
              <w:rPr>
                <w:rFonts w:ascii="华文宋体" w:eastAsia="华文宋体" w:hAnsi="华文宋体"/>
                <w:sz w:val="24"/>
              </w:rPr>
            </w:pPr>
          </w:p>
          <w:p w14:paraId="1D6602F8" w14:textId="77777777" w:rsidR="00E27B87" w:rsidRDefault="00E27B87" w:rsidP="00CC0626">
            <w:pPr>
              <w:spacing w:line="300" w:lineRule="exact"/>
              <w:jc w:val="left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1D530512" w14:textId="77777777" w:rsidTr="00CC0626">
        <w:trPr>
          <w:trHeight w:val="1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8F2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资格</w:t>
            </w:r>
          </w:p>
          <w:p w14:paraId="55451C0C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证书</w:t>
            </w:r>
          </w:p>
          <w:p w14:paraId="5751D3EC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情况</w:t>
            </w:r>
          </w:p>
        </w:tc>
        <w:tc>
          <w:tcPr>
            <w:tcW w:w="7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DD39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  <w:p w14:paraId="08A2C168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  <w:p w14:paraId="66E26342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  <w:p w14:paraId="1606C8D3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055F7FE4" w14:textId="77777777" w:rsidTr="00CC0626">
        <w:trPr>
          <w:trHeight w:val="965"/>
        </w:trPr>
        <w:tc>
          <w:tcPr>
            <w:tcW w:w="817" w:type="dxa"/>
            <w:vAlign w:val="center"/>
          </w:tcPr>
          <w:p w14:paraId="14F642C8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奖惩</w:t>
            </w:r>
          </w:p>
          <w:p w14:paraId="466CB1D2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情况</w:t>
            </w:r>
          </w:p>
        </w:tc>
        <w:tc>
          <w:tcPr>
            <w:tcW w:w="7655" w:type="dxa"/>
            <w:gridSpan w:val="13"/>
            <w:vAlign w:val="center"/>
          </w:tcPr>
          <w:p w14:paraId="52EEA3D9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  <w:p w14:paraId="28109E84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  <w:p w14:paraId="209DE9E6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/>
                <w:sz w:val="24"/>
              </w:rPr>
            </w:pPr>
          </w:p>
          <w:p w14:paraId="6522DC04" w14:textId="77777777" w:rsidR="00E27B87" w:rsidRDefault="00E27B87" w:rsidP="00CC0626">
            <w:pPr>
              <w:spacing w:line="300" w:lineRule="exact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365FF1BE" w14:textId="77777777" w:rsidTr="00CC0626">
        <w:trPr>
          <w:trHeight w:val="986"/>
        </w:trPr>
        <w:tc>
          <w:tcPr>
            <w:tcW w:w="817" w:type="dxa"/>
            <w:vAlign w:val="center"/>
          </w:tcPr>
          <w:p w14:paraId="3BB9F9A9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BE7401">
              <w:rPr>
                <w:rFonts w:ascii="仿宋_GB2312" w:eastAsia="仿宋_GB2312" w:hAnsi="Calibri" w:cs="Times New Roman" w:hint="eastAsia"/>
                <w:sz w:val="24"/>
              </w:rPr>
              <w:t>年度考核结果</w:t>
            </w:r>
          </w:p>
        </w:tc>
        <w:tc>
          <w:tcPr>
            <w:tcW w:w="7655" w:type="dxa"/>
            <w:gridSpan w:val="13"/>
            <w:vAlign w:val="center"/>
          </w:tcPr>
          <w:p w14:paraId="68ABAC32" w14:textId="77777777" w:rsidR="00E27B87" w:rsidRPr="00BE7401" w:rsidRDefault="00E27B87" w:rsidP="00CC0626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  <w:r w:rsidRPr="00BE7401">
              <w:rPr>
                <w:rFonts w:ascii="华文宋体" w:eastAsia="华文宋体" w:hAnsi="华文宋体" w:hint="eastAsia"/>
                <w:sz w:val="24"/>
              </w:rPr>
              <w:t>2018年考核结果：</w:t>
            </w:r>
          </w:p>
          <w:p w14:paraId="1CF9F845" w14:textId="77777777" w:rsidR="00E27B87" w:rsidRPr="00BE7401" w:rsidRDefault="00E27B87" w:rsidP="00CC0626">
            <w:pPr>
              <w:spacing w:line="400" w:lineRule="exact"/>
              <w:rPr>
                <w:rFonts w:ascii="华文宋体" w:eastAsia="华文宋体" w:hAnsi="华文宋体"/>
                <w:sz w:val="24"/>
              </w:rPr>
            </w:pPr>
            <w:r w:rsidRPr="00BE7401">
              <w:rPr>
                <w:rFonts w:ascii="华文宋体" w:eastAsia="华文宋体" w:hAnsi="华文宋体" w:hint="eastAsia"/>
                <w:sz w:val="24"/>
              </w:rPr>
              <w:t>2019年考核结果：</w:t>
            </w:r>
          </w:p>
          <w:p w14:paraId="3CB63D71" w14:textId="77777777" w:rsidR="00E27B87" w:rsidRPr="00BE7401" w:rsidRDefault="00E27B87" w:rsidP="00CC0626">
            <w:pPr>
              <w:spacing w:line="400" w:lineRule="exact"/>
              <w:rPr>
                <w:rFonts w:ascii="华文宋体" w:eastAsia="华文宋体" w:hAnsi="华文宋体" w:cs="Times New Roman"/>
                <w:sz w:val="24"/>
              </w:rPr>
            </w:pPr>
            <w:r w:rsidRPr="00BE7401">
              <w:rPr>
                <w:rFonts w:ascii="华文宋体" w:eastAsia="华文宋体" w:hAnsi="华文宋体" w:hint="eastAsia"/>
                <w:sz w:val="24"/>
              </w:rPr>
              <w:t>2020年考核结果：</w:t>
            </w:r>
          </w:p>
        </w:tc>
      </w:tr>
      <w:tr w:rsidR="00E27B87" w14:paraId="7F844768" w14:textId="77777777" w:rsidTr="00CC0626">
        <w:trPr>
          <w:cantSplit/>
          <w:trHeight w:val="716"/>
        </w:trPr>
        <w:tc>
          <w:tcPr>
            <w:tcW w:w="817" w:type="dxa"/>
            <w:vMerge w:val="restart"/>
            <w:vAlign w:val="center"/>
          </w:tcPr>
          <w:p w14:paraId="19C9C9C3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家</w:t>
            </w:r>
          </w:p>
          <w:p w14:paraId="6D4DF91B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庭</w:t>
            </w:r>
          </w:p>
          <w:p w14:paraId="635A74A5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主</w:t>
            </w:r>
          </w:p>
          <w:p w14:paraId="2039D741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要</w:t>
            </w:r>
          </w:p>
          <w:p w14:paraId="66038F02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成</w:t>
            </w:r>
          </w:p>
          <w:p w14:paraId="31923AFC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员</w:t>
            </w:r>
          </w:p>
          <w:p w14:paraId="51EDA7AB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及</w:t>
            </w:r>
          </w:p>
          <w:p w14:paraId="254627F6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社</w:t>
            </w:r>
          </w:p>
          <w:p w14:paraId="0F77BDDF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会</w:t>
            </w:r>
          </w:p>
          <w:p w14:paraId="7FBBBBA5" w14:textId="77777777" w:rsidR="00E27B87" w:rsidRPr="003201E4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关</w:t>
            </w:r>
          </w:p>
          <w:p w14:paraId="601AAC84" w14:textId="77777777" w:rsidR="00E27B87" w:rsidRDefault="00E27B87" w:rsidP="00CC0626">
            <w:pPr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  <w:r w:rsidRPr="003201E4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992" w:type="dxa"/>
            <w:gridSpan w:val="2"/>
            <w:vAlign w:val="center"/>
          </w:tcPr>
          <w:p w14:paraId="7A591C4A" w14:textId="77777777" w:rsidR="00E27B87" w:rsidRPr="00BE7401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93" w:type="dxa"/>
            <w:gridSpan w:val="3"/>
            <w:vAlign w:val="center"/>
          </w:tcPr>
          <w:p w14:paraId="479F4901" w14:textId="77777777" w:rsidR="00E27B87" w:rsidRPr="00BE7401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44C08A99" w14:textId="77777777" w:rsidR="00E27B87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出生</w:t>
            </w:r>
          </w:p>
          <w:p w14:paraId="2991E441" w14:textId="77777777" w:rsidR="00E27B87" w:rsidRPr="00BE7401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14:paraId="5CEE4ED4" w14:textId="77777777" w:rsidR="00E27B87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政 治</w:t>
            </w:r>
          </w:p>
          <w:p w14:paraId="3D530437" w14:textId="77777777" w:rsidR="00E27B87" w:rsidRPr="00BE7401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402" w:type="dxa"/>
            <w:gridSpan w:val="4"/>
            <w:vAlign w:val="center"/>
          </w:tcPr>
          <w:p w14:paraId="34D58CB8" w14:textId="77777777" w:rsidR="00E27B87" w:rsidRPr="00BE7401" w:rsidRDefault="00E27B87" w:rsidP="00CC062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 xml:space="preserve">工 作 单 位 及 职 </w:t>
            </w:r>
            <w:proofErr w:type="gramStart"/>
            <w:r w:rsidRPr="00BE7401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E27B87" w14:paraId="4D13EBF9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10B45573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3EC935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配偶</w:t>
            </w:r>
          </w:p>
        </w:tc>
        <w:tc>
          <w:tcPr>
            <w:tcW w:w="993" w:type="dxa"/>
            <w:gridSpan w:val="3"/>
            <w:vAlign w:val="center"/>
          </w:tcPr>
          <w:p w14:paraId="10B9EB72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8A2B30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A7A1D0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color w:val="FF000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BF76615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</w:tr>
      <w:tr w:rsidR="00E27B87" w14:paraId="02FA7B82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1050A014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19D2F8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子女</w:t>
            </w:r>
          </w:p>
        </w:tc>
        <w:tc>
          <w:tcPr>
            <w:tcW w:w="993" w:type="dxa"/>
            <w:gridSpan w:val="3"/>
            <w:vAlign w:val="center"/>
          </w:tcPr>
          <w:p w14:paraId="79BF344E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4687BA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D1C7B5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color w:val="FF000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5E73C21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</w:tr>
      <w:tr w:rsidR="00E27B87" w14:paraId="6915FF25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5E60E292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E0EBA9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993" w:type="dxa"/>
            <w:gridSpan w:val="3"/>
            <w:vAlign w:val="center"/>
          </w:tcPr>
          <w:p w14:paraId="60BD7D19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750597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46613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color w:val="FF000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AAC8FD1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</w:tr>
      <w:tr w:rsidR="00E27B87" w14:paraId="566821EF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0BEA0D74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12DAE8" w14:textId="77777777" w:rsidR="00E27B87" w:rsidRPr="00BE7401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E7401"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993" w:type="dxa"/>
            <w:gridSpan w:val="3"/>
            <w:vAlign w:val="center"/>
          </w:tcPr>
          <w:p w14:paraId="4764BFDC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2142FE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1415F1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2F9A8835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Cs w:val="21"/>
              </w:rPr>
            </w:pPr>
          </w:p>
        </w:tc>
      </w:tr>
      <w:tr w:rsidR="00E27B87" w14:paraId="573B16FC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73EAAF01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48A9C2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7A53CA3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1405CA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2F08A5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76BA238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2BC4DB7E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10ED96D2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BF9E88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3316947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A0802A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61AE03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075D925E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67D1D674" w14:textId="77777777" w:rsidTr="00CC0626">
        <w:trPr>
          <w:cantSplit/>
          <w:trHeight w:val="454"/>
        </w:trPr>
        <w:tc>
          <w:tcPr>
            <w:tcW w:w="817" w:type="dxa"/>
            <w:vMerge/>
            <w:vAlign w:val="center"/>
          </w:tcPr>
          <w:p w14:paraId="3A254538" w14:textId="77777777" w:rsidR="00E27B87" w:rsidRDefault="00E27B87" w:rsidP="00CC0626">
            <w:pPr>
              <w:spacing w:line="28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DD4405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b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D874304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22CA12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AED14F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BA08317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1D8BC3A9" w14:textId="77777777" w:rsidTr="00CC0626">
        <w:trPr>
          <w:cantSplit/>
          <w:trHeight w:val="590"/>
        </w:trPr>
        <w:tc>
          <w:tcPr>
            <w:tcW w:w="817" w:type="dxa"/>
            <w:vMerge w:val="restart"/>
            <w:vAlign w:val="center"/>
          </w:tcPr>
          <w:p w14:paraId="781D1CD1" w14:textId="77777777" w:rsidR="00E27B87" w:rsidRPr="00356C80" w:rsidRDefault="00E27B87" w:rsidP="00CC06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56C80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85" w:type="dxa"/>
            <w:gridSpan w:val="5"/>
            <w:vAlign w:val="center"/>
          </w:tcPr>
          <w:p w14:paraId="0FE787B9" w14:textId="77777777" w:rsidR="00E27B87" w:rsidRPr="00356C80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56C8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5670" w:type="dxa"/>
            <w:gridSpan w:val="8"/>
            <w:vAlign w:val="center"/>
          </w:tcPr>
          <w:p w14:paraId="404E792F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75D48025" w14:textId="77777777" w:rsidTr="00CC0626">
        <w:trPr>
          <w:cantSplit/>
          <w:trHeight w:val="688"/>
        </w:trPr>
        <w:tc>
          <w:tcPr>
            <w:tcW w:w="817" w:type="dxa"/>
            <w:vMerge/>
            <w:vAlign w:val="center"/>
          </w:tcPr>
          <w:p w14:paraId="15DDFE18" w14:textId="77777777" w:rsidR="00E27B87" w:rsidRPr="00356C80" w:rsidRDefault="00E27B87" w:rsidP="00CC062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0698E14" w14:textId="77777777" w:rsidR="00E27B87" w:rsidRPr="00356C80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356C80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356C80">
              <w:rPr>
                <w:rFonts w:ascii="仿宋_GB2312" w:eastAsia="仿宋_GB2312" w:hint="eastAsia"/>
                <w:sz w:val="24"/>
              </w:rPr>
              <w:t xml:space="preserve">    箱</w:t>
            </w:r>
          </w:p>
        </w:tc>
        <w:tc>
          <w:tcPr>
            <w:tcW w:w="5670" w:type="dxa"/>
            <w:gridSpan w:val="8"/>
            <w:vAlign w:val="center"/>
          </w:tcPr>
          <w:p w14:paraId="6C7C40F2" w14:textId="77777777" w:rsidR="00E27B87" w:rsidRDefault="00E27B87" w:rsidP="00CC0626">
            <w:pPr>
              <w:spacing w:line="400" w:lineRule="exact"/>
              <w:jc w:val="center"/>
              <w:rPr>
                <w:rFonts w:ascii="华文宋体" w:eastAsia="华文宋体" w:hAnsi="华文宋体" w:cs="Times New Roman"/>
                <w:sz w:val="24"/>
              </w:rPr>
            </w:pPr>
          </w:p>
        </w:tc>
      </w:tr>
      <w:tr w:rsidR="00E27B87" w14:paraId="0A7CB0E1" w14:textId="77777777" w:rsidTr="00CC0626">
        <w:trPr>
          <w:cantSplit/>
          <w:trHeight w:val="1938"/>
        </w:trPr>
        <w:tc>
          <w:tcPr>
            <w:tcW w:w="8472" w:type="dxa"/>
            <w:gridSpan w:val="14"/>
            <w:tcBorders>
              <w:bottom w:val="single" w:sz="4" w:space="0" w:color="auto"/>
            </w:tcBorders>
            <w:vAlign w:val="center"/>
          </w:tcPr>
          <w:p w14:paraId="7444F9CF" w14:textId="77777777" w:rsidR="00E27B87" w:rsidRDefault="00E27B87" w:rsidP="00CC062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</w:p>
          <w:p w14:paraId="15306978" w14:textId="77777777" w:rsidR="00E27B87" w:rsidRPr="008E268E" w:rsidRDefault="00E27B87" w:rsidP="00CC0626">
            <w:pPr>
              <w:ind w:firstLineChars="200" w:firstLine="482"/>
              <w:jc w:val="left"/>
              <w:rPr>
                <w:rFonts w:ascii="宋体" w:eastAsia="宋体" w:hAnsi="宋体" w:cs="Times New Roman"/>
                <w:b/>
                <w:bCs/>
                <w:sz w:val="24"/>
              </w:rPr>
            </w:pPr>
            <w:r w:rsidRPr="008E268E">
              <w:rPr>
                <w:rFonts w:ascii="宋体" w:eastAsia="宋体" w:hAnsi="宋体" w:cs="Times New Roman" w:hint="eastAsia"/>
                <w:b/>
                <w:bCs/>
                <w:sz w:val="24"/>
              </w:rPr>
              <w:t>本人</w:t>
            </w:r>
            <w:r w:rsidRPr="008E268E">
              <w:rPr>
                <w:rFonts w:ascii="宋体" w:eastAsia="宋体" w:hAnsi="宋体" w:cs="Times New Roman"/>
                <w:b/>
                <w:bCs/>
                <w:sz w:val="24"/>
              </w:rPr>
              <w:t>对以上内容的真实性负责，</w:t>
            </w:r>
            <w:r w:rsidRPr="008E268E">
              <w:rPr>
                <w:rFonts w:ascii="宋体" w:eastAsia="宋体" w:hAnsi="宋体" w:cs="Times New Roman" w:hint="eastAsia"/>
                <w:b/>
                <w:bCs/>
                <w:sz w:val="24"/>
              </w:rPr>
              <w:t>如</w:t>
            </w:r>
            <w:r w:rsidRPr="008E268E">
              <w:rPr>
                <w:rFonts w:ascii="宋体" w:eastAsia="宋体" w:hAnsi="宋体" w:cs="Times New Roman"/>
                <w:b/>
                <w:bCs/>
                <w:sz w:val="24"/>
              </w:rPr>
              <w:t>有不实，愿意承担一切责任。</w:t>
            </w:r>
          </w:p>
          <w:p w14:paraId="7D4AF064" w14:textId="77777777" w:rsidR="00E27B87" w:rsidRPr="006D6BE4" w:rsidRDefault="00E27B87" w:rsidP="00CC062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</w:p>
          <w:p w14:paraId="3EF51753" w14:textId="77777777" w:rsidR="00E27B87" w:rsidRPr="006D6BE4" w:rsidRDefault="00E27B87" w:rsidP="00CC062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6D6BE4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       </w:t>
            </w:r>
          </w:p>
          <w:p w14:paraId="5B8CB3AD" w14:textId="77777777" w:rsidR="00E27B87" w:rsidRPr="00356C80" w:rsidRDefault="00E27B87" w:rsidP="00CC062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6D6BE4">
              <w:rPr>
                <w:rFonts w:ascii="宋体" w:eastAsia="宋体" w:hAnsi="宋体" w:cs="Times New Roman" w:hint="eastAsia"/>
                <w:bCs/>
                <w:sz w:val="24"/>
              </w:rPr>
              <w:t xml:space="preserve">                           </w:t>
            </w:r>
            <w:r w:rsidRPr="00356C80">
              <w:rPr>
                <w:rFonts w:ascii="仿宋_GB2312" w:eastAsia="仿宋_GB2312" w:hint="eastAsia"/>
                <w:sz w:val="24"/>
              </w:rPr>
              <w:t xml:space="preserve"> 本人签字：</w:t>
            </w:r>
          </w:p>
          <w:p w14:paraId="3FD5DC99" w14:textId="77777777" w:rsidR="00E27B87" w:rsidRPr="008E268E" w:rsidRDefault="00E27B87" w:rsidP="00CC0626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356C80">
              <w:rPr>
                <w:rFonts w:ascii="仿宋_GB2312" w:eastAsia="仿宋_GB2312" w:hint="eastAsia"/>
                <w:sz w:val="24"/>
              </w:rPr>
              <w:t xml:space="preserve">                                  日期（       年/   月/   日）</w:t>
            </w:r>
          </w:p>
        </w:tc>
      </w:tr>
    </w:tbl>
    <w:p w14:paraId="713EA845" w14:textId="77777777" w:rsidR="003B0778" w:rsidRPr="00E27B87" w:rsidRDefault="003B0778">
      <w:pPr>
        <w:rPr>
          <w:rFonts w:hint="eastAsia"/>
        </w:rPr>
      </w:pPr>
    </w:p>
    <w:sectPr w:rsidR="003B0778" w:rsidRPr="00E27B87" w:rsidSect="00C11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87"/>
    <w:rsid w:val="00342A74"/>
    <w:rsid w:val="003B0778"/>
    <w:rsid w:val="003F2730"/>
    <w:rsid w:val="007B438B"/>
    <w:rsid w:val="00AB3083"/>
    <w:rsid w:val="00C1131E"/>
    <w:rsid w:val="00C402D5"/>
    <w:rsid w:val="00E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FEB1"/>
  <w15:docId w15:val="{1303B144-E2B5-49AE-A75A-4FD6DB7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87"/>
    <w:pPr>
      <w:widowControl w:val="0"/>
      <w:spacing w:before="0"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87"/>
    <w:pPr>
      <w:ind w:firstLineChars="200" w:firstLine="420"/>
    </w:pPr>
  </w:style>
  <w:style w:type="character" w:styleId="a4">
    <w:name w:val="Strong"/>
    <w:basedOn w:val="a0"/>
    <w:uiPriority w:val="22"/>
    <w:qFormat/>
    <w:rsid w:val="00E27B87"/>
    <w:rPr>
      <w:b/>
      <w:bCs/>
    </w:rPr>
  </w:style>
  <w:style w:type="paragraph" w:styleId="a5">
    <w:name w:val="Body Text Indent"/>
    <w:basedOn w:val="a"/>
    <w:link w:val="a6"/>
    <w:rsid w:val="003B0778"/>
    <w:pPr>
      <w:adjustRightInd w:val="0"/>
      <w:spacing w:line="400" w:lineRule="atLeast"/>
      <w:ind w:firstLineChars="200" w:firstLine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正文文本缩进 字符"/>
    <w:basedOn w:val="a0"/>
    <w:link w:val="a5"/>
    <w:rsid w:val="003B0778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袁勋</dc:creator>
  <cp:lastModifiedBy>zhang longlong</cp:lastModifiedBy>
  <cp:revision>2</cp:revision>
  <dcterms:created xsi:type="dcterms:W3CDTF">2021-03-03T09:49:00Z</dcterms:created>
  <dcterms:modified xsi:type="dcterms:W3CDTF">2021-03-03T09:49:00Z</dcterms:modified>
</cp:coreProperties>
</file>